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2D6" w:rsidRDefault="00117246" w:rsidP="00117246">
      <w:pPr>
        <w:jc w:val="center"/>
      </w:pPr>
      <w:r>
        <w:t>Home-Learning Ideas – 1</w:t>
      </w:r>
      <w:r w:rsidR="00FF4461">
        <w:t xml:space="preserve">    </w:t>
      </w:r>
      <w:r w:rsidR="00FF4461">
        <w:t>Theme: Rainbows</w:t>
      </w:r>
      <w:r w:rsidR="00683D18">
        <w:t xml:space="preserve"> LKS2 (Y3/4)</w:t>
      </w:r>
    </w:p>
    <w:p w:rsidR="00117246" w:rsidRDefault="00117246" w:rsidP="00117246">
      <w:pPr>
        <w:jc w:val="center"/>
      </w:pPr>
      <w:r>
        <w:t>When a learning activity has been completed, the box can be coloured in</w:t>
      </w:r>
      <w:r w:rsidR="00FF4461">
        <w:t xml:space="preserve">. When the all the boxes have been coloured – </w:t>
      </w:r>
      <w:r w:rsidR="000455D5">
        <w:t>try the challenge boxes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9"/>
        <w:gridCol w:w="3206"/>
        <w:gridCol w:w="4111"/>
        <w:gridCol w:w="3205"/>
        <w:gridCol w:w="2407"/>
      </w:tblGrid>
      <w:tr w:rsidR="0069526A" w:rsidTr="00F40819">
        <w:tc>
          <w:tcPr>
            <w:tcW w:w="2459" w:type="dxa"/>
          </w:tcPr>
          <w:p w:rsidR="000455D5" w:rsidRPr="00FF4461" w:rsidRDefault="000455D5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0455D5" w:rsidRPr="00FF4461" w:rsidRDefault="000455D5" w:rsidP="00117246">
            <w:pPr>
              <w:jc w:val="center"/>
              <w:rPr>
                <w:sz w:val="16"/>
                <w:szCs w:val="16"/>
              </w:rPr>
            </w:pPr>
          </w:p>
          <w:p w:rsidR="000455D5" w:rsidRDefault="00EA4C09" w:rsidP="001172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Draw an outline to represent the two main characters.</w:t>
            </w:r>
          </w:p>
          <w:p w:rsidR="00EA4C09" w:rsidRDefault="00EA4C09" w:rsidP="00117246">
            <w:pPr>
              <w:rPr>
                <w:sz w:val="16"/>
                <w:szCs w:val="16"/>
              </w:rPr>
            </w:pPr>
          </w:p>
          <w:p w:rsidR="00EA4C09" w:rsidRDefault="00EA4C09" w:rsidP="001172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 the outside – record what you know about them at the beginning of the story – how many things can you find out?</w:t>
            </w:r>
          </w:p>
          <w:p w:rsidR="00EA4C09" w:rsidRDefault="00EA4C09" w:rsidP="00117246">
            <w:pPr>
              <w:rPr>
                <w:sz w:val="16"/>
                <w:szCs w:val="16"/>
              </w:rPr>
            </w:pPr>
          </w:p>
          <w:p w:rsidR="00EA4C09" w:rsidRPr="00FF4461" w:rsidRDefault="00EA4C09" w:rsidP="001172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 the inside – record how they are different by the end of the story</w:t>
            </w:r>
          </w:p>
          <w:p w:rsidR="000455D5" w:rsidRPr="00FF4461" w:rsidRDefault="000455D5" w:rsidP="00117246">
            <w:pPr>
              <w:rPr>
                <w:sz w:val="16"/>
                <w:szCs w:val="16"/>
              </w:rPr>
            </w:pPr>
          </w:p>
        </w:tc>
        <w:tc>
          <w:tcPr>
            <w:tcW w:w="3206" w:type="dxa"/>
          </w:tcPr>
          <w:p w:rsidR="000455D5" w:rsidRPr="00FF4461" w:rsidRDefault="000455D5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0455D5" w:rsidRPr="00FF4461" w:rsidRDefault="000455D5" w:rsidP="00117246">
            <w:pPr>
              <w:jc w:val="center"/>
              <w:rPr>
                <w:sz w:val="16"/>
                <w:szCs w:val="16"/>
              </w:rPr>
            </w:pPr>
          </w:p>
          <w:p w:rsidR="000455D5" w:rsidRDefault="00EA4C0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How do the old man and Leprechaun help each other?</w:t>
            </w:r>
          </w:p>
          <w:p w:rsidR="00EA4C09" w:rsidRDefault="00EA4C09" w:rsidP="00117246">
            <w:pPr>
              <w:jc w:val="center"/>
              <w:rPr>
                <w:sz w:val="16"/>
                <w:szCs w:val="16"/>
              </w:rPr>
            </w:pPr>
          </w:p>
          <w:p w:rsidR="00EA4C09" w:rsidRDefault="00EA4C0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How many magical people/creatures can you think of?</w:t>
            </w:r>
          </w:p>
          <w:p w:rsidR="00EA4C09" w:rsidRDefault="00EA4C09" w:rsidP="00117246">
            <w:pPr>
              <w:jc w:val="center"/>
              <w:rPr>
                <w:sz w:val="16"/>
                <w:szCs w:val="16"/>
              </w:rPr>
            </w:pPr>
          </w:p>
          <w:p w:rsidR="00EA4C09" w:rsidRPr="00FF4461" w:rsidRDefault="00EA4C0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a list and write a fact next to each one</w:t>
            </w:r>
          </w:p>
          <w:p w:rsidR="000455D5" w:rsidRPr="00FF4461" w:rsidRDefault="000455D5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English Challenge</w:t>
            </w:r>
          </w:p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</w:p>
          <w:p w:rsidR="000455D5" w:rsidRDefault="000455D5" w:rsidP="00F40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Write your own story based on </w:t>
            </w:r>
            <w:r w:rsidR="00F40819">
              <w:rPr>
                <w:sz w:val="16"/>
                <w:szCs w:val="16"/>
              </w:rPr>
              <w:t>The Leprechaun's Gold</w:t>
            </w:r>
          </w:p>
          <w:p w:rsidR="00F40819" w:rsidRDefault="00F40819" w:rsidP="00F40819">
            <w:pPr>
              <w:jc w:val="center"/>
              <w:rPr>
                <w:sz w:val="16"/>
                <w:szCs w:val="16"/>
              </w:rPr>
            </w:pPr>
          </w:p>
          <w:p w:rsidR="00F40819" w:rsidRDefault="00F40819" w:rsidP="00F40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Here are some things you could change: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 or two of the characters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type of competition</w:t>
            </w:r>
          </w:p>
          <w:p w:rsidR="00F40819" w:rsidRPr="00FF4461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leprechaun's problem</w:t>
            </w:r>
          </w:p>
        </w:tc>
        <w:tc>
          <w:tcPr>
            <w:tcW w:w="3205" w:type="dxa"/>
          </w:tcPr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Maths</w:t>
            </w:r>
          </w:p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</w:p>
          <w:p w:rsidR="000455D5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harp has between 40 and 47 strings. Let's take the number 46</w:t>
            </w: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How many ways can you partition 46 into tens and units?</w:t>
            </w: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FF4461" w:rsidRDefault="00F40819" w:rsidP="00207066">
            <w:pPr>
              <w:rPr>
                <w:sz w:val="16"/>
                <w:szCs w:val="16"/>
              </w:rPr>
            </w:pPr>
          </w:p>
        </w:tc>
        <w:tc>
          <w:tcPr>
            <w:tcW w:w="2407" w:type="dxa"/>
            <w:vMerge w:val="restart"/>
          </w:tcPr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Maths</w:t>
            </w:r>
            <w:r w:rsidR="00207066">
              <w:rPr>
                <w:sz w:val="16"/>
                <w:szCs w:val="16"/>
              </w:rPr>
              <w:t xml:space="preserve"> Challenge</w:t>
            </w:r>
          </w:p>
          <w:p w:rsidR="000455D5" w:rsidRDefault="00683D18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Draw a pot of gold and put 46(or a number of your choice) in the middle.</w:t>
            </w:r>
          </w:p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How many differe</w:t>
            </w:r>
            <w:r w:rsidR="00207066">
              <w:rPr>
                <w:sz w:val="16"/>
                <w:szCs w:val="16"/>
              </w:rPr>
              <w:t>nt ways can you make 46</w:t>
            </w:r>
            <w:r w:rsidR="00683D18">
              <w:rPr>
                <w:sz w:val="16"/>
                <w:szCs w:val="16"/>
              </w:rPr>
              <w:t xml:space="preserve"> (or a number of your choice)</w:t>
            </w:r>
            <w:r>
              <w:rPr>
                <w:sz w:val="16"/>
                <w:szCs w:val="16"/>
              </w:rPr>
              <w:t>?</w:t>
            </w:r>
          </w:p>
          <w:p w:rsidR="000455D5" w:rsidRDefault="000455D5" w:rsidP="00117246">
            <w:pPr>
              <w:jc w:val="center"/>
              <w:rPr>
                <w:sz w:val="16"/>
                <w:szCs w:val="16"/>
              </w:rPr>
            </w:pPr>
          </w:p>
          <w:p w:rsidR="000455D5" w:rsidRDefault="00207066" w:rsidP="000455D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Eg</w:t>
            </w:r>
            <w:proofErr w:type="spellEnd"/>
            <w:r>
              <w:rPr>
                <w:sz w:val="16"/>
                <w:szCs w:val="16"/>
              </w:rPr>
              <w:t>. 20+26=46</w:t>
            </w:r>
          </w:p>
          <w:p w:rsidR="00207066" w:rsidRDefault="00207066" w:rsidP="000455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23+23= 46</w:t>
            </w:r>
          </w:p>
          <w:p w:rsidR="00207066" w:rsidRDefault="00207066" w:rsidP="000455D5">
            <w:pPr>
              <w:rPr>
                <w:sz w:val="16"/>
                <w:szCs w:val="16"/>
              </w:rPr>
            </w:pPr>
          </w:p>
          <w:p w:rsidR="00207066" w:rsidRDefault="00207066" w:rsidP="000455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50-4=46</w:t>
            </w:r>
          </w:p>
          <w:p w:rsidR="00207066" w:rsidRDefault="00207066" w:rsidP="000455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86-40=46</w:t>
            </w:r>
          </w:p>
          <w:p w:rsidR="00207066" w:rsidRDefault="00207066" w:rsidP="000455D5">
            <w:pPr>
              <w:rPr>
                <w:sz w:val="16"/>
                <w:szCs w:val="16"/>
              </w:rPr>
            </w:pPr>
          </w:p>
          <w:p w:rsidR="00207066" w:rsidRDefault="00207066" w:rsidP="000455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How many multiplication and division calculations can you make where the answer is 46</w:t>
            </w:r>
          </w:p>
          <w:p w:rsidR="000455D5" w:rsidRPr="00FF4461" w:rsidRDefault="00683D18" w:rsidP="000455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527093</wp:posOffset>
                      </wp:positionH>
                      <wp:positionV relativeFrom="paragraph">
                        <wp:posOffset>301851</wp:posOffset>
                      </wp:positionV>
                      <wp:extent cx="301894" cy="193729"/>
                      <wp:effectExtent l="0" t="0" r="22225" b="158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894" cy="193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83D18" w:rsidRDefault="00683D18" w:rsidP="00683D18">
                                  <w:pPr>
                                    <w:jc w:val="center"/>
                                  </w:pPr>
                                  <w:r w:rsidRPr="00683D18">
                                    <w:rPr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646</w:t>
                                  </w:r>
                                  <w:r w:rsidRPr="00683D18">
                                    <w:rPr>
                                      <w:sz w:val="16"/>
                                      <w:szCs w:val="16"/>
                                    </w:rPr>
                                    <w:t>46646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1.5pt;margin-top:23.75pt;width:23.75pt;height:1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" fillcolor="yellow" strokecolor="#1f4d78 [1604]" strokeweight="1pt">
                      <v:textbox>
                        <w:txbxContent>
                          <w:p w:rsidR="00683D18" w:rsidRDefault="00683D18" w:rsidP="00683D18">
                            <w:pPr>
                              <w:jc w:val="center"/>
                            </w:pPr>
                            <w:r w:rsidRPr="00683D18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646</w:t>
                            </w:r>
                            <w:r w:rsidRPr="00683D18">
                              <w:rPr>
                                <w:sz w:val="16"/>
                                <w:szCs w:val="16"/>
                              </w:rPr>
                              <w:t>46646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3D18">
              <w:rPr>
                <w:sz w:val="16"/>
                <w:szCs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402956</wp:posOffset>
                  </wp:positionH>
                  <wp:positionV relativeFrom="paragraph">
                    <wp:posOffset>169212</wp:posOffset>
                  </wp:positionV>
                  <wp:extent cx="560070" cy="441325"/>
                  <wp:effectExtent l="0" t="0" r="0" b="0"/>
                  <wp:wrapSquare wrapText="bothSides"/>
                  <wp:docPr id="2" name="Picture 2" descr="C:\Users\sjohnson006\AppData\Local\Microsoft\Windows\INetCache\Content.MSO\32AC061D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johnson006\AppData\Local\Microsoft\Windows\INetCache\Content.MSO\32AC061D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83D18" w:rsidTr="00F40819">
        <w:tc>
          <w:tcPr>
            <w:tcW w:w="2459" w:type="dxa"/>
          </w:tcPr>
          <w:p w:rsidR="00F40819" w:rsidRPr="00FF4461" w:rsidRDefault="00F40819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Wow Word Challenge 1</w:t>
            </w: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Find out the meaning of these words:</w:t>
            </w:r>
          </w:p>
          <w:p w:rsidR="00F40819" w:rsidRDefault="00F40819" w:rsidP="00EA4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Harp</w:t>
            </w:r>
          </w:p>
          <w:p w:rsidR="00F40819" w:rsidRDefault="00F40819" w:rsidP="00EA4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Meagre</w:t>
            </w:r>
          </w:p>
          <w:p w:rsidR="00F40819" w:rsidRDefault="00F40819" w:rsidP="00EA4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Honour</w:t>
            </w:r>
          </w:p>
          <w:p w:rsidR="00F40819" w:rsidRDefault="00F40819" w:rsidP="00EA4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Travellers</w:t>
            </w:r>
          </w:p>
          <w:p w:rsidR="00F40819" w:rsidRDefault="00F40819" w:rsidP="00EA4C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Shrill</w:t>
            </w:r>
          </w:p>
          <w:p w:rsidR="00F40819" w:rsidRDefault="00F40819" w:rsidP="00EA4C09">
            <w:pPr>
              <w:rPr>
                <w:sz w:val="16"/>
                <w:szCs w:val="16"/>
              </w:rPr>
            </w:pPr>
          </w:p>
          <w:p w:rsidR="00F40819" w:rsidRPr="00FF4461" w:rsidRDefault="00F40819" w:rsidP="00EA4C09">
            <w:pPr>
              <w:rPr>
                <w:sz w:val="16"/>
                <w:szCs w:val="16"/>
              </w:rPr>
            </w:pPr>
          </w:p>
          <w:p w:rsidR="00F40819" w:rsidRPr="00FF446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6" w:type="dxa"/>
          </w:tcPr>
          <w:p w:rsidR="00F40819" w:rsidRPr="00FF4461" w:rsidRDefault="00F40819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F40819" w:rsidRDefault="00F40819" w:rsidP="00F40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Wow Word Challenge 1</w:t>
            </w:r>
          </w:p>
          <w:p w:rsidR="00F40819" w:rsidRDefault="00F40819" w:rsidP="00F40819">
            <w:pPr>
              <w:jc w:val="center"/>
              <w:rPr>
                <w:sz w:val="16"/>
                <w:szCs w:val="16"/>
              </w:rPr>
            </w:pPr>
          </w:p>
          <w:p w:rsidR="00F40819" w:rsidRDefault="00F40819" w:rsidP="00F40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Find out the meaning of these words: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Scoundrel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Soothe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Declared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Solemnly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Bewitched</w:t>
            </w:r>
          </w:p>
          <w:p w:rsidR="00F40819" w:rsidRDefault="00F40819" w:rsidP="00F40819">
            <w:pPr>
              <w:rPr>
                <w:sz w:val="16"/>
                <w:szCs w:val="16"/>
              </w:rPr>
            </w:pPr>
          </w:p>
          <w:p w:rsidR="00F40819" w:rsidRPr="00FF446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11" w:type="dxa"/>
            <w:vMerge w:val="restart"/>
          </w:tcPr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 xml:space="preserve">Key Text: </w:t>
            </w:r>
            <w:r>
              <w:rPr>
                <w:sz w:val="16"/>
                <w:szCs w:val="16"/>
              </w:rPr>
              <w:t>The Leprechaun's Gold by Pamela Duncan Edwards</w:t>
            </w: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C0A66F2" wp14:editId="061C0A44">
                  <wp:extent cx="690207" cy="891153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822" cy="904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  <w:hyperlink r:id="rId7" w:history="1">
              <w:r w:rsidRPr="00EA4C09">
                <w:rPr>
                  <w:rStyle w:val="Hyperlink"/>
                  <w:sz w:val="16"/>
                  <w:szCs w:val="16"/>
                </w:rPr>
                <w:t>https://www.youtube.com/watch?v=yQeMJgwJwTg</w:t>
              </w:r>
            </w:hyperlink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NB. There are some American spellings in this book</w:t>
            </w:r>
          </w:p>
          <w:p w:rsidR="00F40819" w:rsidRPr="00FF4461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 think I've identified them all and put them in the Wow Word Challenge)</w:t>
            </w:r>
          </w:p>
        </w:tc>
        <w:tc>
          <w:tcPr>
            <w:tcW w:w="3205" w:type="dxa"/>
          </w:tcPr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Maths</w:t>
            </w:r>
          </w:p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69526A" w:rsidRDefault="0069526A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Make yourself a Magic Multiplication Challenge with a pot of gold at the end. </w:t>
            </w:r>
          </w:p>
          <w:p w:rsidR="0069526A" w:rsidRDefault="0069526A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Put in it the tables you are working on. Every day, see how far you can get in a minute</w:t>
            </w:r>
            <w:bookmarkStart w:id="0" w:name="_GoBack"/>
            <w:bookmarkEnd w:id="0"/>
          </w:p>
          <w:p w:rsidR="0069526A" w:rsidRDefault="0069526A" w:rsidP="0011724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756630</wp:posOffset>
                  </wp:positionH>
                  <wp:positionV relativeFrom="paragraph">
                    <wp:posOffset>51672</wp:posOffset>
                  </wp:positionV>
                  <wp:extent cx="472440" cy="702945"/>
                  <wp:effectExtent l="0" t="0" r="3810" b="190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440" cy="70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9526A" w:rsidRDefault="0069526A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FF4461" w:rsidRDefault="00F40819" w:rsidP="000455D5">
            <w:pPr>
              <w:rPr>
                <w:sz w:val="16"/>
                <w:szCs w:val="16"/>
              </w:rPr>
            </w:pPr>
          </w:p>
        </w:tc>
        <w:tc>
          <w:tcPr>
            <w:tcW w:w="2407" w:type="dxa"/>
            <w:vMerge/>
          </w:tcPr>
          <w:p w:rsidR="00F40819" w:rsidRPr="00FF446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</w:tr>
      <w:tr w:rsidR="00D2717B" w:rsidTr="00075C64">
        <w:tc>
          <w:tcPr>
            <w:tcW w:w="2459" w:type="dxa"/>
          </w:tcPr>
          <w:p w:rsidR="00D2717B" w:rsidRDefault="00D2717B" w:rsidP="006533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English</w:t>
            </w:r>
          </w:p>
          <w:p w:rsidR="00D2717B" w:rsidRDefault="00D2717B" w:rsidP="00F40819">
            <w:pPr>
              <w:jc w:val="center"/>
              <w:rPr>
                <w:sz w:val="16"/>
                <w:szCs w:val="16"/>
              </w:rPr>
            </w:pPr>
          </w:p>
          <w:p w:rsidR="00D2717B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Find out as much as you can about leprechauns:</w:t>
            </w:r>
          </w:p>
          <w:p w:rsidR="00D2717B" w:rsidRDefault="00D2717B" w:rsidP="00F40819">
            <w:pPr>
              <w:rPr>
                <w:sz w:val="16"/>
                <w:szCs w:val="16"/>
              </w:rPr>
            </w:pPr>
          </w:p>
          <w:p w:rsidR="00D2717B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are they?</w:t>
            </w:r>
          </w:p>
          <w:p w:rsidR="00D2717B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Where are they from?</w:t>
            </w:r>
          </w:p>
          <w:p w:rsidR="00D2717B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Where are they found?</w:t>
            </w:r>
          </w:p>
          <w:p w:rsidR="00D2717B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do they do?</w:t>
            </w:r>
          </w:p>
          <w:p w:rsidR="00D2717B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interesting facts</w:t>
            </w:r>
          </w:p>
          <w:p w:rsidR="00D2717B" w:rsidRDefault="00D2717B" w:rsidP="00F40819">
            <w:pPr>
              <w:rPr>
                <w:sz w:val="16"/>
                <w:szCs w:val="16"/>
              </w:rPr>
            </w:pPr>
          </w:p>
          <w:p w:rsidR="00D2717B" w:rsidRPr="006533F1" w:rsidRDefault="00D2717B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an information leaflet about leprechauns</w:t>
            </w:r>
          </w:p>
        </w:tc>
        <w:tc>
          <w:tcPr>
            <w:tcW w:w="3206" w:type="dxa"/>
          </w:tcPr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Art </w:t>
            </w: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Pr="006533F1" w:rsidRDefault="00D2717B" w:rsidP="006533F1">
            <w:pPr>
              <w:jc w:val="center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>A lot of children around the country are drawing and colouring rainbows and sticking them in windows to cheer people up. How about adding in some challenge:</w:t>
            </w:r>
          </w:p>
          <w:p w:rsidR="00D2717B" w:rsidRPr="006533F1" w:rsidRDefault="00D2717B" w:rsidP="006533F1">
            <w:pPr>
              <w:pStyle w:val="ListParagraph"/>
              <w:numPr>
                <w:ilvl w:val="0"/>
                <w:numId w:val="4"/>
              </w:numPr>
              <w:ind w:left="57" w:firstLine="57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>Divide each section of the rainbow with patterns</w:t>
            </w:r>
          </w:p>
          <w:p w:rsidR="00D2717B" w:rsidRPr="006533F1" w:rsidRDefault="00D2717B" w:rsidP="006533F1">
            <w:pPr>
              <w:pStyle w:val="ListParagraph"/>
              <w:numPr>
                <w:ilvl w:val="0"/>
                <w:numId w:val="4"/>
              </w:numPr>
              <w:ind w:left="57" w:firstLine="57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 xml:space="preserve">Colour these in different shades – this might be by pressing on lighter and harder and/or using different media </w:t>
            </w:r>
            <w:proofErr w:type="spellStart"/>
            <w:r w:rsidRPr="006533F1">
              <w:rPr>
                <w:sz w:val="16"/>
                <w:szCs w:val="16"/>
              </w:rPr>
              <w:t>eg</w:t>
            </w:r>
            <w:proofErr w:type="spellEnd"/>
            <w:r w:rsidRPr="006533F1">
              <w:rPr>
                <w:sz w:val="16"/>
                <w:szCs w:val="16"/>
              </w:rPr>
              <w:t xml:space="preserve">. colour pencils, crayons, felt tips, gel pens </w:t>
            </w:r>
            <w:proofErr w:type="spellStart"/>
            <w:r w:rsidRPr="006533F1">
              <w:rPr>
                <w:sz w:val="16"/>
                <w:szCs w:val="16"/>
              </w:rPr>
              <w:t>etc</w:t>
            </w:r>
            <w:proofErr w:type="spellEnd"/>
          </w:p>
          <w:p w:rsidR="00D2717B" w:rsidRPr="006533F1" w:rsidRDefault="00D2717B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</w:tcPr>
          <w:p w:rsidR="00D2717B" w:rsidRPr="006533F1" w:rsidRDefault="00D2717B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12" w:type="dxa"/>
            <w:gridSpan w:val="2"/>
            <w:vMerge w:val="restart"/>
          </w:tcPr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Science</w:t>
            </w: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a rainbow spinner and investigate what happens when you spin it.</w:t>
            </w: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Pr="006533F1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do you find out?</w:t>
            </w:r>
          </w:p>
        </w:tc>
      </w:tr>
      <w:tr w:rsidR="00D2717B" w:rsidTr="00F40819">
        <w:tc>
          <w:tcPr>
            <w:tcW w:w="5665" w:type="dxa"/>
            <w:gridSpan w:val="2"/>
            <w:vMerge w:val="restart"/>
          </w:tcPr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RE/PSHE</w:t>
            </w: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lesson do we learn from this story?</w:t>
            </w: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a poster to say why this is important</w:t>
            </w: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Default="00D2717B" w:rsidP="00117246">
            <w:pPr>
              <w:jc w:val="center"/>
              <w:rPr>
                <w:sz w:val="16"/>
                <w:szCs w:val="16"/>
              </w:rPr>
            </w:pPr>
          </w:p>
          <w:p w:rsidR="00D2717B" w:rsidRPr="006533F1" w:rsidRDefault="00D2717B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11" w:type="dxa"/>
          </w:tcPr>
          <w:p w:rsidR="00D2717B" w:rsidRDefault="00D2717B" w:rsidP="00AA0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 Challenge</w:t>
            </w:r>
          </w:p>
          <w:p w:rsidR="00D2717B" w:rsidRDefault="00D2717B" w:rsidP="00AA06C4">
            <w:pPr>
              <w:jc w:val="center"/>
              <w:rPr>
                <w:sz w:val="16"/>
                <w:szCs w:val="16"/>
              </w:rPr>
            </w:pPr>
          </w:p>
          <w:p w:rsidR="00D2717B" w:rsidRDefault="00D2717B" w:rsidP="00AA0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Draw some illustrations for your own stories</w:t>
            </w:r>
          </w:p>
          <w:p w:rsidR="00D2717B" w:rsidRPr="006533F1" w:rsidRDefault="00D2717B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12" w:type="dxa"/>
            <w:gridSpan w:val="2"/>
            <w:vMerge/>
          </w:tcPr>
          <w:p w:rsidR="00D2717B" w:rsidRPr="006533F1" w:rsidRDefault="00D2717B" w:rsidP="00117246">
            <w:pPr>
              <w:jc w:val="center"/>
              <w:rPr>
                <w:sz w:val="16"/>
                <w:szCs w:val="16"/>
              </w:rPr>
            </w:pPr>
          </w:p>
        </w:tc>
      </w:tr>
      <w:tr w:rsidR="00F40819" w:rsidTr="00F40819">
        <w:tc>
          <w:tcPr>
            <w:tcW w:w="5665" w:type="dxa"/>
            <w:gridSpan w:val="2"/>
            <w:vMerge/>
          </w:tcPr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3" w:type="dxa"/>
            <w:gridSpan w:val="3"/>
          </w:tcPr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</w:tr>
    </w:tbl>
    <w:p w:rsidR="00117246" w:rsidRDefault="00117246" w:rsidP="00117246">
      <w:pPr>
        <w:jc w:val="center"/>
      </w:pPr>
    </w:p>
    <w:sectPr w:rsidR="00117246" w:rsidSect="00FF44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B2400"/>
    <w:multiLevelType w:val="hybridMultilevel"/>
    <w:tmpl w:val="A822B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97D55"/>
    <w:multiLevelType w:val="hybridMultilevel"/>
    <w:tmpl w:val="1C08E8C2"/>
    <w:lvl w:ilvl="0" w:tplc="DC32EF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283444"/>
    <w:multiLevelType w:val="hybridMultilevel"/>
    <w:tmpl w:val="A64E8DA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revisionView w:inkAnnotations="0"/>
  <w:defaultTabStop w:val="11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46"/>
    <w:rsid w:val="000455D5"/>
    <w:rsid w:val="00117246"/>
    <w:rsid w:val="00207066"/>
    <w:rsid w:val="005742D6"/>
    <w:rsid w:val="006533F1"/>
    <w:rsid w:val="00683D18"/>
    <w:rsid w:val="0069526A"/>
    <w:rsid w:val="00817AF2"/>
    <w:rsid w:val="00A84B2B"/>
    <w:rsid w:val="00AA06C4"/>
    <w:rsid w:val="00D2717B"/>
    <w:rsid w:val="00EA4C09"/>
    <w:rsid w:val="00F40819"/>
    <w:rsid w:val="00FF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EDA7"/>
  <w15:chartTrackingRefBased/>
  <w15:docId w15:val="{495047BC-F6A2-48A6-9614-F2D5FEEE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172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3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9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QeMJgwJwT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Lancashire County Council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Steph</dc:creator>
  <cp:keywords/>
  <dc:description/>
  <cp:lastModifiedBy>Johnson, Steph</cp:lastModifiedBy>
  <cp:revision>2</cp:revision>
  <dcterms:created xsi:type="dcterms:W3CDTF">2020-03-25T18:55:00Z</dcterms:created>
  <dcterms:modified xsi:type="dcterms:W3CDTF">2020-03-25T18:55:00Z</dcterms:modified>
</cp:coreProperties>
</file>